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2D6B8" w14:textId="77777777" w:rsidR="007C442E" w:rsidRDefault="007C442E" w:rsidP="007C442E">
      <w:pPr>
        <w:spacing w:line="440" w:lineRule="exact"/>
        <w:ind w:firstLineChars="100" w:firstLine="361"/>
        <w:jc w:val="left"/>
        <w:rPr>
          <w:rFonts w:ascii="Tahoma" w:eastAsia="ＭＳ ゴシック" w:hAnsi="Tahoma" w:cs="Tahoma"/>
          <w:b/>
          <w:sz w:val="36"/>
          <w:szCs w:val="36"/>
        </w:rPr>
      </w:pPr>
      <w:r>
        <w:rPr>
          <w:rFonts w:ascii="Tahoma" w:eastAsia="ＭＳ ゴシック" w:hAnsi="Tahoma" w:cs="Tahoma" w:hint="eastAsia"/>
          <w:b/>
          <w:sz w:val="36"/>
          <w:szCs w:val="36"/>
        </w:rPr>
        <w:t>アカデミック向け</w:t>
      </w:r>
    </w:p>
    <w:p w14:paraId="6B642DC1" w14:textId="77777777" w:rsidR="007C442E" w:rsidRDefault="007C442E" w:rsidP="007C442E">
      <w:pPr>
        <w:spacing w:line="440" w:lineRule="exact"/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7E7ADC">
        <w:rPr>
          <w:rFonts w:ascii="Tahoma" w:eastAsia="ＭＳ ゴシック" w:hAnsi="Tahoma" w:cs="Tahoma"/>
          <w:b/>
          <w:sz w:val="36"/>
          <w:szCs w:val="36"/>
        </w:rPr>
        <w:t>artisoc Cloud</w:t>
      </w:r>
      <w:r>
        <w:rPr>
          <w:rFonts w:ascii="ＭＳ ゴシック" w:eastAsia="ＭＳ ゴシック" w:hAnsi="ＭＳ ゴシック" w:cs="Calibri" w:hint="eastAsia"/>
          <w:b/>
          <w:sz w:val="36"/>
          <w:szCs w:val="36"/>
        </w:rPr>
        <w:t xml:space="preserve"> </w:t>
      </w:r>
      <w:r w:rsidRPr="007E7ADC">
        <w:rPr>
          <w:rFonts w:ascii="Tahoma" w:eastAsia="ＭＳ ゴシック" w:hAnsi="Tahoma" w:cs="Tahoma"/>
          <w:b/>
          <w:sz w:val="36"/>
          <w:szCs w:val="36"/>
        </w:rPr>
        <w:t>standard</w:t>
      </w:r>
      <w:r>
        <w:rPr>
          <w:rFonts w:ascii="ＭＳ ゴシック" w:eastAsia="ＭＳ ゴシック" w:hAnsi="ＭＳ ゴシック" w:cs="Calibri" w:hint="eastAsia"/>
          <w:b/>
          <w:sz w:val="36"/>
          <w:szCs w:val="36"/>
        </w:rPr>
        <w:t>ライセンス(年間)</w:t>
      </w:r>
      <w:r w:rsidRPr="00460C50">
        <w:rPr>
          <w:rFonts w:ascii="ＭＳ ゴシック" w:eastAsia="ＭＳ ゴシック" w:hAnsi="ＭＳ ゴシック" w:cs="Calibri" w:hint="eastAsia"/>
          <w:b/>
          <w:sz w:val="36"/>
          <w:szCs w:val="36"/>
        </w:rPr>
        <w:t>購入</w:t>
      </w:r>
      <w:r w:rsidRPr="00460C50">
        <w:rPr>
          <w:rFonts w:ascii="ＭＳ ゴシック" w:eastAsia="ＭＳ ゴシック" w:hAnsi="ＭＳ ゴシック" w:hint="eastAsia"/>
          <w:b/>
          <w:sz w:val="36"/>
          <w:szCs w:val="36"/>
        </w:rPr>
        <w:t>申込書</w:t>
      </w:r>
    </w:p>
    <w:p w14:paraId="07D538DF" w14:textId="5872774F" w:rsidR="007C442E" w:rsidRPr="00460C50" w:rsidRDefault="00915666" w:rsidP="00915666">
      <w:pPr>
        <w:spacing w:line="200" w:lineRule="exact"/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07501" wp14:editId="4965C0B4">
                <wp:simplePos x="0" y="0"/>
                <wp:positionH relativeFrom="column">
                  <wp:posOffset>1407160</wp:posOffset>
                </wp:positionH>
                <wp:positionV relativeFrom="paragraph">
                  <wp:posOffset>107315</wp:posOffset>
                </wp:positionV>
                <wp:extent cx="3648710" cy="692150"/>
                <wp:effectExtent l="0" t="0" r="27940" b="12700"/>
                <wp:wrapNone/>
                <wp:docPr id="123262441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710" cy="692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E6767" id="正方形/長方形 2" o:spid="_x0000_s1026" style="position:absolute;margin-left:110.8pt;margin-top:8.45pt;width:287.3pt;height: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" filled="f" strokecolor="#7f7f7f">
                <v:textbox inset="5.85pt,.7pt,5.85pt,.7pt"/>
              </v:rect>
            </w:pict>
          </mc:Fallback>
        </mc:AlternateContent>
      </w:r>
    </w:p>
    <w:p w14:paraId="19F38148" w14:textId="40D82AF6" w:rsidR="007C442E" w:rsidRPr="00B3728D" w:rsidRDefault="007C442E" w:rsidP="007C442E">
      <w:pPr>
        <w:ind w:left="357"/>
        <w:jc w:val="center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ご記入の上</w:t>
      </w:r>
      <w:r w:rsidR="005F6A00">
        <w:rPr>
          <w:rFonts w:ascii="ＭＳ Ｐゴシック" w:eastAsia="ＭＳ Ｐゴシック" w:hAnsi="ＭＳ Ｐゴシック" w:hint="eastAsia"/>
          <w:sz w:val="24"/>
        </w:rPr>
        <w:t>、メール</w:t>
      </w:r>
      <w:r w:rsidRPr="00B3728D">
        <w:rPr>
          <w:rFonts w:ascii="ＭＳ Ｐゴシック" w:eastAsia="ＭＳ Ｐゴシック" w:hAnsi="ＭＳ Ｐゴシック" w:hint="eastAsia"/>
          <w:sz w:val="24"/>
        </w:rPr>
        <w:t>に添付</w:t>
      </w:r>
      <w:r>
        <w:rPr>
          <w:rFonts w:ascii="ＭＳ Ｐゴシック" w:eastAsia="ＭＳ Ｐゴシック" w:hAnsi="ＭＳ Ｐゴシック" w:hint="eastAsia"/>
          <w:sz w:val="24"/>
        </w:rPr>
        <w:t>し、下記へお送りください</w:t>
      </w:r>
      <w:r w:rsidR="00DE6DF4">
        <w:rPr>
          <w:rFonts w:ascii="ＭＳ Ｐゴシック" w:eastAsia="ＭＳ Ｐゴシック" w:hAnsi="ＭＳ Ｐゴシック" w:hint="eastAsia"/>
          <w:sz w:val="24"/>
        </w:rPr>
        <w:t>。</w:t>
      </w:r>
    </w:p>
    <w:p w14:paraId="2DB35876" w14:textId="3328A775" w:rsidR="007C442E" w:rsidRDefault="007C442E" w:rsidP="007C442E">
      <w:pPr>
        <w:ind w:left="357"/>
        <w:jc w:val="center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【送信先</w:t>
      </w:r>
      <w:r w:rsidRPr="00B3728D">
        <w:rPr>
          <w:rFonts w:ascii="ＭＳ Ｐゴシック" w:eastAsia="ＭＳ Ｐゴシック" w:hAnsi="ＭＳ Ｐゴシック" w:hint="eastAsia"/>
          <w:sz w:val="24"/>
        </w:rPr>
        <w:t xml:space="preserve">メールアドレス　</w:t>
      </w:r>
      <w:r w:rsidR="00915666" w:rsidRPr="00915666">
        <w:rPr>
          <w:rFonts w:ascii="ＭＳ Ｐゴシック" w:eastAsia="ＭＳ Ｐゴシック" w:hAnsi="ＭＳ Ｐゴシック"/>
          <w:sz w:val="24"/>
        </w:rPr>
        <w:t>mas-support@kke.co.jp</w:t>
      </w:r>
      <w:r w:rsidR="00915666" w:rsidRPr="00915666">
        <w:rPr>
          <w:rFonts w:ascii="ＭＳ Ｐゴシック" w:eastAsia="ＭＳ Ｐゴシック" w:hAnsi="ＭＳ Ｐゴシック" w:hint="eastAsia"/>
          <w:sz w:val="24"/>
        </w:rPr>
        <w:t>】</w:t>
      </w:r>
    </w:p>
    <w:p w14:paraId="3D7C5059" w14:textId="3B786550" w:rsidR="00915666" w:rsidRPr="00915666" w:rsidRDefault="00915666" w:rsidP="007C442E">
      <w:pPr>
        <w:ind w:left="357"/>
        <w:jc w:val="center"/>
        <w:rPr>
          <w:rFonts w:ascii="ＭＳ Ｐゴシック" w:eastAsia="ＭＳ Ｐゴシック" w:hAnsi="ＭＳ Ｐゴシック"/>
          <w:sz w:val="24"/>
        </w:rPr>
      </w:pPr>
      <w:r w:rsidRPr="00915666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お申し込みの際は、教職員証等のコピー</w:t>
      </w:r>
      <w:r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(</w:t>
      </w:r>
      <w:r w:rsidRPr="00915666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画像</w:t>
      </w:r>
      <w:r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等)が必要です</w:t>
      </w:r>
      <w:r w:rsidR="00DE6DF4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。</w:t>
      </w:r>
    </w:p>
    <w:p w14:paraId="6C74513D" w14:textId="77777777" w:rsidR="007C442E" w:rsidRDefault="007C442E" w:rsidP="00FE239D">
      <w:pPr>
        <w:jc w:val="left"/>
        <w:rPr>
          <w:rFonts w:ascii="ＭＳ Ｐゴシック" w:eastAsia="ＭＳ Ｐゴシック" w:hAnsi="ＭＳ Ｐゴシック"/>
          <w:b/>
          <w:sz w:val="20"/>
          <w:szCs w:val="20"/>
        </w:rPr>
      </w:pPr>
    </w:p>
    <w:p w14:paraId="7C157819" w14:textId="52F416E3" w:rsidR="00FE239D" w:rsidRPr="00FE239D" w:rsidRDefault="00FE239D" w:rsidP="00FE239D">
      <w:pPr>
        <w:jc w:val="right"/>
        <w:rPr>
          <w:rFonts w:ascii="ＭＳ Ｐゴシック" w:eastAsia="ＭＳ Ｐゴシック" w:hAnsi="ＭＳ Ｐゴシック"/>
          <w:b/>
          <w:sz w:val="22"/>
          <w:szCs w:val="22"/>
        </w:rPr>
      </w:pPr>
      <w:r w:rsidRPr="00FE239D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申込日：　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</w:t>
      </w:r>
      <w:r w:rsidRPr="00FE239D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年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</w:t>
      </w:r>
      <w:r w:rsidRPr="00FE239D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月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</w:t>
      </w:r>
      <w:r w:rsidRPr="00FE239D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日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387"/>
        <w:gridCol w:w="3119"/>
        <w:gridCol w:w="992"/>
        <w:gridCol w:w="2126"/>
      </w:tblGrid>
      <w:tr w:rsidR="007C442E" w:rsidRPr="00941743" w14:paraId="38245434" w14:textId="77777777" w:rsidTr="004C6728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000000" w:themeFill="text1"/>
          </w:tcPr>
          <w:p w14:paraId="455D7AE2" w14:textId="77777777" w:rsidR="007C442E" w:rsidRPr="00941743" w:rsidRDefault="007C442E" w:rsidP="00B875B4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 w:rsidRPr="00941743"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製品名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000000" w:themeFill="text1"/>
          </w:tcPr>
          <w:p w14:paraId="2E401555" w14:textId="77777777" w:rsidR="007C442E" w:rsidRPr="00941743" w:rsidRDefault="007C442E" w:rsidP="00B875B4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単価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00" w:themeFill="text1"/>
          </w:tcPr>
          <w:p w14:paraId="6B7F2090" w14:textId="77777777" w:rsidR="007C442E" w:rsidRPr="00941743" w:rsidRDefault="007C442E" w:rsidP="00B875B4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 w:rsidRPr="00941743"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注文数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000000"/>
          </w:tcPr>
          <w:p w14:paraId="0711277B" w14:textId="77777777" w:rsidR="007C442E" w:rsidRPr="00941743" w:rsidRDefault="007C442E" w:rsidP="00B875B4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合計</w:t>
            </w:r>
          </w:p>
        </w:tc>
      </w:tr>
      <w:tr w:rsidR="007C442E" w:rsidRPr="00941743" w14:paraId="19FB6FC5" w14:textId="77777777" w:rsidTr="004C6728">
        <w:trPr>
          <w:trHeight w:val="732"/>
        </w:trPr>
        <w:tc>
          <w:tcPr>
            <w:tcW w:w="3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BF2368" w14:textId="0850584D" w:rsidR="007C442E" w:rsidRPr="00941743" w:rsidRDefault="007C442E" w:rsidP="00B875B4">
            <w:pPr>
              <w:ind w:leftChars="-2" w:left="-4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E7ADC">
              <w:rPr>
                <w:rFonts w:ascii="Tahoma" w:eastAsia="ＭＳ Ｐゴシック" w:hAnsi="Tahoma" w:cs="Tahoma"/>
                <w:bCs/>
                <w:sz w:val="24"/>
              </w:rPr>
              <w:t>artisoc Cloud</w:t>
            </w:r>
            <w:r>
              <w:rPr>
                <w:rFonts w:ascii="ＭＳ Ｐゴシック" w:eastAsia="ＭＳ Ｐゴシック" w:hAnsi="ＭＳ Ｐゴシック" w:cs="Calibri"/>
                <w:bCs/>
                <w:sz w:val="24"/>
              </w:rPr>
              <w:br/>
            </w:r>
            <w:r w:rsidR="005F6A00"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s</w:t>
            </w:r>
            <w:r w:rsidRPr="00D5620E"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tandardライセンス</w:t>
            </w:r>
            <w:r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(年間)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BE48CA" w14:textId="233B55EB" w:rsidR="007C442E" w:rsidRPr="00941743" w:rsidRDefault="007C442E" w:rsidP="00B875B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9F0C1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1ライセンス</w:t>
            </w:r>
            <w:r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220,0</w:t>
            </w:r>
            <w:r w:rsidRPr="00E53B46"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00</w:t>
            </w:r>
            <w:r w:rsidRPr="0094174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  <w:r w:rsidR="004C672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(税込)</w:t>
            </w:r>
          </w:p>
          <w:p w14:paraId="05FB3877" w14:textId="77777777" w:rsidR="007C442E" w:rsidRPr="00E76EDD" w:rsidRDefault="007C442E" w:rsidP="00B875B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76ED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（税抜価格200,000円）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1E0DC" w14:textId="77777777" w:rsidR="007C442E" w:rsidRPr="00941743" w:rsidRDefault="007C442E" w:rsidP="00B875B4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5F169" w14:textId="77777777" w:rsidR="007C442E" w:rsidRDefault="007C442E" w:rsidP="00B875B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BB5F5B"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220,000円</w:t>
            </w:r>
            <w:r w:rsidRPr="00BB5F5B">
              <w:rPr>
                <w:rFonts w:ascii="ＭＳ Ｐゴシック" w:eastAsia="ＭＳ Ｐゴシック" w:hAnsi="ＭＳ Ｐゴシック" w:hint="eastAsia"/>
                <w:sz w:val="24"/>
              </w:rPr>
              <w:t>（税込）</w:t>
            </w:r>
          </w:p>
          <w:p w14:paraId="700C112A" w14:textId="26F9E5E8" w:rsidR="00FE239D" w:rsidRPr="00BB5F5B" w:rsidRDefault="00FE239D" w:rsidP="00FE239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6"/>
                <w:szCs w:val="26"/>
              </w:rPr>
            </w:pPr>
            <w:r w:rsidRPr="00E76ED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（税抜価格200,000円）</w:t>
            </w:r>
          </w:p>
        </w:tc>
      </w:tr>
    </w:tbl>
    <w:p w14:paraId="5DFBA79D" w14:textId="3E6F9C34" w:rsidR="007C442E" w:rsidRDefault="007C442E" w:rsidP="004C6728">
      <w:pPr>
        <w:tabs>
          <w:tab w:val="num" w:pos="720"/>
          <w:tab w:val="left" w:pos="4340"/>
        </w:tabs>
        <w:adjustRightInd w:val="0"/>
        <w:snapToGrid w:val="0"/>
        <w:spacing w:line="120" w:lineRule="exact"/>
        <w:rPr>
          <w:rFonts w:ascii="ＭＳ Ｐゴシック" w:eastAsia="ＭＳ Ｐゴシック" w:hAnsi="ＭＳ Ｐゴシック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4"/>
        <w:gridCol w:w="1961"/>
        <w:gridCol w:w="4583"/>
      </w:tblGrid>
      <w:tr w:rsidR="007C442E" w:rsidRPr="00941743" w14:paraId="5ED2A302" w14:textId="77777777" w:rsidTr="00CD4758">
        <w:trPr>
          <w:trHeight w:val="459"/>
        </w:trPr>
        <w:tc>
          <w:tcPr>
            <w:tcW w:w="50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EDCC3" w14:textId="4A191541" w:rsidR="007C442E" w:rsidRPr="00941743" w:rsidRDefault="007C442E" w:rsidP="00B875B4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利用者</w:t>
            </w:r>
            <w:r w:rsidR="004C672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（ライセンス管理者）</w:t>
            </w:r>
          </w:p>
        </w:tc>
        <w:tc>
          <w:tcPr>
            <w:tcW w:w="4588" w:type="dxa"/>
            <w:tcBorders>
              <w:left w:val="single" w:sz="12" w:space="0" w:color="auto"/>
            </w:tcBorders>
            <w:vAlign w:val="center"/>
          </w:tcPr>
          <w:p w14:paraId="2EB7DE29" w14:textId="2F6EDBFE" w:rsidR="007C442E" w:rsidRPr="00E76EDD" w:rsidRDefault="007C442E" w:rsidP="00B875B4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76ED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請求先が</w:t>
            </w:r>
            <w:r w:rsidR="004C67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利用</w:t>
            </w:r>
            <w:r w:rsidRPr="00E76ED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者と異なる場合はこちらにご記入ください</w:t>
            </w:r>
          </w:p>
        </w:tc>
      </w:tr>
      <w:tr w:rsidR="007C442E" w:rsidRPr="00941743" w14:paraId="0C161E9D" w14:textId="77777777" w:rsidTr="00CD4758">
        <w:trPr>
          <w:trHeight w:val="974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C474F1" w14:textId="77777777" w:rsidR="007C442E" w:rsidRPr="00941743" w:rsidRDefault="007C442E" w:rsidP="00B875B4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4174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住所　〒</w:t>
            </w:r>
          </w:p>
        </w:tc>
        <w:tc>
          <w:tcPr>
            <w:tcW w:w="4588" w:type="dxa"/>
            <w:tcBorders>
              <w:left w:val="single" w:sz="12" w:space="0" w:color="auto"/>
            </w:tcBorders>
            <w:shd w:val="clear" w:color="auto" w:fill="auto"/>
          </w:tcPr>
          <w:p w14:paraId="78C72CFF" w14:textId="77777777" w:rsidR="007C442E" w:rsidRPr="00941743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4174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住所　〒</w:t>
            </w:r>
          </w:p>
        </w:tc>
      </w:tr>
      <w:tr w:rsidR="007C442E" w:rsidRPr="00941743" w14:paraId="595304F1" w14:textId="77777777" w:rsidTr="00CD4758">
        <w:trPr>
          <w:trHeight w:val="56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116C5" w14:textId="0F09F6EE" w:rsidR="007C442E" w:rsidRPr="00941743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学校名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458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9F36414" w14:textId="17606276" w:rsidR="007C442E" w:rsidRPr="00941743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学校名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7C442E" w:rsidRPr="00941743" w14:paraId="19834873" w14:textId="77777777" w:rsidTr="00CD4758">
        <w:trPr>
          <w:trHeight w:val="571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17BCC" w14:textId="167E86E7" w:rsidR="007C442E" w:rsidRPr="00941743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学部学科</w:t>
            </w:r>
            <w:r w:rsidRPr="0094174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458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2730AE" w14:textId="524884E6" w:rsidR="007C442E" w:rsidRPr="00941743" w:rsidRDefault="00FE239D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部署名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7C442E" w:rsidRPr="00941743" w14:paraId="105C26D7" w14:textId="77777777" w:rsidTr="00CD4758">
        <w:trPr>
          <w:trHeight w:val="503"/>
        </w:trPr>
        <w:tc>
          <w:tcPr>
            <w:tcW w:w="3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10F5" w14:textId="51C5EA3C" w:rsidR="007C442E" w:rsidRPr="00B35094" w:rsidRDefault="007C442E" w:rsidP="00B875B4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3509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氏名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BA7527" w14:textId="3F513980" w:rsidR="007C442E" w:rsidRPr="00B35094" w:rsidRDefault="007C442E" w:rsidP="00B875B4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役職</w:t>
            </w:r>
            <w:r w:rsidR="004C672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458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92D0D18" w14:textId="5E81E687" w:rsidR="007C442E" w:rsidRDefault="007C442E" w:rsidP="00B875B4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氏名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7C442E" w:rsidRPr="00941743" w14:paraId="7517109E" w14:textId="77777777" w:rsidTr="00CD4758">
        <w:trPr>
          <w:trHeight w:val="547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AC6C5" w14:textId="30B7CE9F" w:rsidR="007C442E" w:rsidRPr="00941743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4174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TEL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458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B8440A" w14:textId="0C52C5FB" w:rsidR="007C442E" w:rsidRPr="00941743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4174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TEL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7C442E" w:rsidRPr="00941743" w14:paraId="73672F7A" w14:textId="77777777" w:rsidTr="00CD4758">
        <w:trPr>
          <w:trHeight w:val="54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E56733" w14:textId="11CF1E31" w:rsidR="007C442E" w:rsidRPr="00BB5F5B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メールアドレス</w:t>
            </w:r>
            <w:r w:rsidRPr="00CD475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  <w:vertAlign w:val="superscript"/>
              </w:rPr>
              <w:t>※</w:t>
            </w:r>
            <w:r w:rsidR="00BB5F5B" w:rsidRPr="00BB5F5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8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BB4D549" w14:textId="67AE0914" w:rsidR="007C442E" w:rsidRPr="00941743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メールアドレス</w:t>
            </w:r>
            <w:r w:rsidR="00BB5F5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7C442E" w:rsidRPr="00941743" w14:paraId="739D442B" w14:textId="77777777" w:rsidTr="004C6728">
        <w:trPr>
          <w:trHeight w:val="402"/>
        </w:trPr>
        <w:tc>
          <w:tcPr>
            <w:tcW w:w="9628" w:type="dxa"/>
            <w:gridSpan w:val="3"/>
          </w:tcPr>
          <w:p w14:paraId="589552FB" w14:textId="08CF49A8" w:rsidR="007C442E" w:rsidRPr="0078182C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CD4758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</w:rPr>
              <w:t>※</w:t>
            </w:r>
            <w:r w:rsidRPr="0078182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利用者の</w:t>
            </w:r>
            <w:r w:rsidR="004C672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メール</w:t>
            </w:r>
            <w:r w:rsidRPr="0078182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アドレスは、ライセンス発行に利用するものをご記入ください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。</w:t>
            </w:r>
          </w:p>
        </w:tc>
      </w:tr>
      <w:tr w:rsidR="007C442E" w:rsidRPr="00941743" w14:paraId="6E5567FD" w14:textId="77777777" w:rsidTr="004C6728">
        <w:trPr>
          <w:trHeight w:val="1685"/>
        </w:trPr>
        <w:tc>
          <w:tcPr>
            <w:tcW w:w="9628" w:type="dxa"/>
            <w:gridSpan w:val="3"/>
          </w:tcPr>
          <w:p w14:paraId="734D0F6B" w14:textId="77777777" w:rsidR="007C442E" w:rsidRPr="0078182C" w:rsidRDefault="007C442E" w:rsidP="00B875B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備考欄</w:t>
            </w:r>
          </w:p>
        </w:tc>
      </w:tr>
    </w:tbl>
    <w:p w14:paraId="5D83594F" w14:textId="77777777" w:rsidR="007C442E" w:rsidRPr="00FE51F6" w:rsidRDefault="007C442E" w:rsidP="007C442E">
      <w:pPr>
        <w:spacing w:line="12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7BF3237D" w14:textId="77777777" w:rsidR="004C6728" w:rsidRDefault="004C6728" w:rsidP="004C6728">
      <w:pPr>
        <w:spacing w:line="120" w:lineRule="exact"/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4"/>
        <w:gridCol w:w="6254"/>
      </w:tblGrid>
      <w:tr w:rsidR="004C6728" w:rsidRPr="00D5620E" w14:paraId="10B7008C" w14:textId="77777777" w:rsidTr="00CD4758">
        <w:trPr>
          <w:trHeight w:val="3122"/>
        </w:trPr>
        <w:tc>
          <w:tcPr>
            <w:tcW w:w="3397" w:type="dxa"/>
            <w:vAlign w:val="center"/>
          </w:tcPr>
          <w:p w14:paraId="396B46BC" w14:textId="668021BF" w:rsidR="004C6728" w:rsidRPr="007E7ADC" w:rsidRDefault="004C6728" w:rsidP="009D3DE0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E7ADC">
              <w:rPr>
                <w:rFonts w:ascii="ＭＳ Ｐゴシック" w:eastAsia="ＭＳ Ｐゴシック" w:hAnsi="ＭＳ Ｐゴシック"/>
              </w:rPr>
              <w:t>本申込用紙と一緒に、教職員証</w:t>
            </w:r>
            <w:r>
              <w:rPr>
                <w:rFonts w:ascii="ＭＳ Ｐゴシック" w:eastAsia="ＭＳ Ｐゴシック" w:hAnsi="ＭＳ Ｐゴシック" w:hint="eastAsia"/>
              </w:rPr>
              <w:t>等</w:t>
            </w:r>
            <w:r w:rsidRPr="007E7ADC">
              <w:rPr>
                <w:rFonts w:ascii="ＭＳ Ｐゴシック" w:eastAsia="ＭＳ Ｐゴシック" w:hAnsi="ＭＳ Ｐゴシック"/>
              </w:rPr>
              <w:t>、 教育機関が発行する証明書のコピーを本紙または別紙にてお送りください。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3856D17" w14:textId="77777777" w:rsidR="004C6728" w:rsidRPr="009F0C1A" w:rsidRDefault="004C6728" w:rsidP="009D3DE0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F0C1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証明書貼り付け欄</w:t>
            </w:r>
          </w:p>
        </w:tc>
      </w:tr>
    </w:tbl>
    <w:p w14:paraId="1306040B" w14:textId="1CFB2DC0" w:rsidR="007C442E" w:rsidRPr="00BB5F5B" w:rsidRDefault="007C442E" w:rsidP="007C442E">
      <w:pPr>
        <w:rPr>
          <w:rFonts w:ascii="ＭＳ Ｐゴシック" w:eastAsia="ＭＳ Ｐゴシック" w:hAnsi="ＭＳ Ｐゴシック"/>
          <w:sz w:val="20"/>
          <w:szCs w:val="20"/>
        </w:rPr>
      </w:pPr>
      <w:r w:rsidRPr="00BB5F5B">
        <w:rPr>
          <w:rFonts w:ascii="ＭＳ Ｐゴシック" w:eastAsia="ＭＳ Ｐゴシック" w:hAnsi="ＭＳ Ｐゴシック" w:hint="eastAsia"/>
          <w:sz w:val="20"/>
          <w:szCs w:val="20"/>
        </w:rPr>
        <w:t>購入申込書を受領確認後、納品についてご連絡のメールをお送りいたします</w:t>
      </w:r>
      <w:r w:rsidR="00BB5F5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E1B8269" w14:textId="77777777" w:rsidR="007C442E" w:rsidRPr="00FE51F6" w:rsidRDefault="007C442E" w:rsidP="007C442E">
      <w:pPr>
        <w:spacing w:line="12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3066E33E" w14:textId="77777777" w:rsidR="007C442E" w:rsidRDefault="007C442E" w:rsidP="007C442E">
      <w:pPr>
        <w:adjustRightInd w:val="0"/>
        <w:snapToGrid w:val="0"/>
        <w:spacing w:beforeLines="10" w:before="36" w:line="240" w:lineRule="exact"/>
        <w:ind w:right="-1"/>
        <w:jc w:val="right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FE51F6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株式会社構造計画研究所</w:t>
      </w:r>
    </w:p>
    <w:p w14:paraId="762886FB" w14:textId="77777777" w:rsidR="007C442E" w:rsidRPr="00B648E2" w:rsidRDefault="007C442E" w:rsidP="007C442E">
      <w:pPr>
        <w:wordWrap w:val="0"/>
        <w:adjustRightInd w:val="0"/>
        <w:snapToGrid w:val="0"/>
        <w:spacing w:beforeLines="10" w:before="36" w:line="240" w:lineRule="exact"/>
        <w:ind w:right="-1"/>
        <w:jc w:val="right"/>
        <w:rPr>
          <w:rFonts w:ascii="ＭＳ Ｐゴシック" w:eastAsia="ＭＳ Ｐゴシック" w:hAnsi="ＭＳ Ｐゴシック"/>
          <w:b/>
          <w:bCs/>
          <w:sz w:val="20"/>
          <w:szCs w:val="20"/>
        </w:rPr>
      </w:pPr>
      <w:r w:rsidRPr="00B648E2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創造工学部 MASサポート</w:t>
      </w:r>
    </w:p>
    <w:p w14:paraId="0BCF33A3" w14:textId="34362A22" w:rsidR="007C442E" w:rsidRDefault="007C442E" w:rsidP="007C442E">
      <w:pPr>
        <w:adjustRightInd w:val="0"/>
        <w:snapToGrid w:val="0"/>
        <w:spacing w:beforeLines="10" w:before="36" w:line="240" w:lineRule="exact"/>
        <w:ind w:right="-1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B648E2">
        <w:rPr>
          <w:rFonts w:ascii="ＭＳ Ｐゴシック" w:eastAsia="ＭＳ Ｐゴシック" w:hAnsi="ＭＳ Ｐゴシック"/>
          <w:sz w:val="22"/>
          <w:szCs w:val="22"/>
        </w:rPr>
        <w:t>mas-support</w:t>
      </w:r>
      <w:r w:rsidRPr="00B648E2">
        <w:rPr>
          <w:rFonts w:ascii="ＭＳ Ｐゴシック" w:eastAsia="ＭＳ Ｐゴシック" w:hAnsi="ＭＳ Ｐゴシック" w:hint="eastAsia"/>
          <w:sz w:val="22"/>
          <w:szCs w:val="22"/>
        </w:rPr>
        <w:t>@kke.co.jp</w:t>
      </w:r>
    </w:p>
    <w:sectPr w:rsidR="007C442E" w:rsidSect="00BB5F5B">
      <w:pgSz w:w="11906" w:h="16838" w:code="9"/>
      <w:pgMar w:top="1021" w:right="1134" w:bottom="340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1B0CD" w14:textId="77777777" w:rsidR="009577BF" w:rsidRDefault="009577BF" w:rsidP="00915666">
      <w:r>
        <w:separator/>
      </w:r>
    </w:p>
  </w:endnote>
  <w:endnote w:type="continuationSeparator" w:id="0">
    <w:p w14:paraId="074B5AC6" w14:textId="77777777" w:rsidR="009577BF" w:rsidRDefault="009577BF" w:rsidP="0091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A0244" w14:textId="77777777" w:rsidR="009577BF" w:rsidRDefault="009577BF" w:rsidP="00915666">
      <w:r>
        <w:separator/>
      </w:r>
    </w:p>
  </w:footnote>
  <w:footnote w:type="continuationSeparator" w:id="0">
    <w:p w14:paraId="52ADD607" w14:textId="77777777" w:rsidR="009577BF" w:rsidRDefault="009577BF" w:rsidP="00915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2E"/>
    <w:rsid w:val="002E7344"/>
    <w:rsid w:val="003149EE"/>
    <w:rsid w:val="004C6728"/>
    <w:rsid w:val="005F6A00"/>
    <w:rsid w:val="007C442E"/>
    <w:rsid w:val="00915666"/>
    <w:rsid w:val="009577BF"/>
    <w:rsid w:val="00B50398"/>
    <w:rsid w:val="00BB5F5B"/>
    <w:rsid w:val="00BF7611"/>
    <w:rsid w:val="00CD4758"/>
    <w:rsid w:val="00DE5691"/>
    <w:rsid w:val="00DE6DF4"/>
    <w:rsid w:val="00EE643C"/>
    <w:rsid w:val="00F2338C"/>
    <w:rsid w:val="00F63F44"/>
    <w:rsid w:val="00FE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492BC"/>
  <w15:chartTrackingRefBased/>
  <w15:docId w15:val="{06FBC962-8224-4FC0-B05A-D343C225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42E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442E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42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442E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442E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442E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442E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442E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442E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442E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C44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C44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C442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C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C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C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C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C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C44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C44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C4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442E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C44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442E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C44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442E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7C442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C4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C442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C442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156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15666"/>
    <w:rPr>
      <w:rFonts w:ascii="Century" w:eastAsia="ＭＳ 明朝" w:hAnsi="Century" w:cs="Times New Roman"/>
      <w:sz w:val="21"/>
      <w14:ligatures w14:val="none"/>
    </w:rPr>
  </w:style>
  <w:style w:type="paragraph" w:styleId="ac">
    <w:name w:val="footer"/>
    <w:basedOn w:val="a"/>
    <w:link w:val="ad"/>
    <w:uiPriority w:val="99"/>
    <w:unhideWhenUsed/>
    <w:rsid w:val="0091566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15666"/>
    <w:rPr>
      <w:rFonts w:ascii="Century" w:eastAsia="ＭＳ 明朝" w:hAnsi="Century" w:cs="Times New Roman"/>
      <w:sz w:val="21"/>
      <w14:ligatures w14:val="none"/>
    </w:rPr>
  </w:style>
  <w:style w:type="character" w:styleId="ae">
    <w:name w:val="Hyperlink"/>
    <w:basedOn w:val="a0"/>
    <w:uiPriority w:val="99"/>
    <w:unhideWhenUsed/>
    <w:rsid w:val="00915666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156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構造計画研究所</dc:creator>
  <cp:keywords/>
  <dc:description/>
  <cp:lastModifiedBy>構造計画研究所</cp:lastModifiedBy>
  <cp:revision>6</cp:revision>
  <cp:lastPrinted>2024-07-08T01:32:00Z</cp:lastPrinted>
  <dcterms:created xsi:type="dcterms:W3CDTF">2024-07-05T02:28:00Z</dcterms:created>
  <dcterms:modified xsi:type="dcterms:W3CDTF">2024-07-08T02:14:00Z</dcterms:modified>
</cp:coreProperties>
</file>